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BD47" w14:textId="77777777" w:rsidR="00BF0142" w:rsidRDefault="00BF0142" w:rsidP="0099763C">
      <w:pPr>
        <w:jc w:val="center"/>
        <w:rPr>
          <w:rFonts w:ascii="Montserrat" w:hAnsi="Montserrat" w:cs="Arial"/>
          <w:b/>
          <w:sz w:val="21"/>
          <w:szCs w:val="21"/>
          <w:lang w:val="es-MX"/>
        </w:rPr>
      </w:pPr>
    </w:p>
    <w:p w14:paraId="1EBB9B21" w14:textId="7F496C2B" w:rsidR="00BF0142" w:rsidRDefault="00BF0142" w:rsidP="0099763C">
      <w:pPr>
        <w:jc w:val="center"/>
        <w:rPr>
          <w:rFonts w:ascii="Montserrat" w:hAnsi="Montserrat" w:cs="Arial"/>
          <w:b/>
          <w:sz w:val="21"/>
          <w:szCs w:val="21"/>
          <w:lang w:val="es-MX"/>
        </w:rPr>
      </w:pPr>
      <w:r>
        <w:rPr>
          <w:noProof/>
        </w:rPr>
        <w:drawing>
          <wp:inline distT="0" distB="0" distL="0" distR="0" wp14:anchorId="3EC79ADE" wp14:editId="5F8480BD">
            <wp:extent cx="2692400" cy="1044182"/>
            <wp:effectExtent l="0" t="0" r="0" b="0"/>
            <wp:docPr id="31872879" name="Imagen 31872879">
              <a:extLst xmlns:a="http://schemas.openxmlformats.org/drawingml/2006/main">
                <a:ext uri="{FF2B5EF4-FFF2-40B4-BE49-F238E27FC236}">
                  <a16:creationId xmlns:a16="http://schemas.microsoft.com/office/drawing/2014/main" id="{E0EC1985-8CDE-3F91-28E8-787B394C9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0EC1985-8CDE-3F91-28E8-787B394C9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13999" b="17054"/>
                    <a:stretch/>
                  </pic:blipFill>
                  <pic:spPr>
                    <a:xfrm>
                      <a:off x="0" y="0"/>
                      <a:ext cx="2694298" cy="104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DF22" w14:textId="77777777" w:rsidR="00BF0142" w:rsidRDefault="00BF0142" w:rsidP="0099763C">
      <w:pPr>
        <w:jc w:val="center"/>
        <w:rPr>
          <w:rFonts w:ascii="Montserrat" w:hAnsi="Montserrat" w:cs="Arial"/>
          <w:b/>
          <w:sz w:val="21"/>
          <w:szCs w:val="21"/>
          <w:lang w:val="es-MX"/>
        </w:rPr>
      </w:pPr>
    </w:p>
    <w:p w14:paraId="137AC40E" w14:textId="7965E022" w:rsidR="0099763C" w:rsidRPr="00BF0142" w:rsidRDefault="00EA40CD" w:rsidP="00BF0142">
      <w:pPr>
        <w:jc w:val="center"/>
        <w:rPr>
          <w:rFonts w:ascii="Montserrat" w:hAnsi="Montserrat" w:cs="Arial"/>
          <w:b/>
          <w:sz w:val="21"/>
          <w:szCs w:val="21"/>
          <w:lang w:val="es-MX"/>
        </w:rPr>
      </w:pPr>
      <w:r w:rsidRPr="00BF79B8">
        <w:rPr>
          <w:rFonts w:ascii="Montserrat" w:hAnsi="Montserrat" w:cs="Arial"/>
          <w:b/>
          <w:sz w:val="21"/>
          <w:szCs w:val="21"/>
          <w:lang w:val="es-MX"/>
        </w:rPr>
        <w:t>BOLETA DE ELECCIÓN DEL COMITÉ EJECUTIVO</w:t>
      </w:r>
      <w:r w:rsidR="00BF79B8" w:rsidRPr="00BF79B8">
        <w:rPr>
          <w:rFonts w:ascii="Montserrat" w:hAnsi="Montserrat" w:cs="Arial"/>
          <w:b/>
          <w:sz w:val="21"/>
          <w:szCs w:val="21"/>
          <w:lang w:val="es-MX"/>
        </w:rPr>
        <w:t xml:space="preserve"> </w:t>
      </w:r>
      <w:r w:rsidR="00BF0142">
        <w:rPr>
          <w:rFonts w:ascii="Montserrat" w:hAnsi="Montserrat" w:cs="Arial"/>
          <w:b/>
          <w:sz w:val="21"/>
          <w:szCs w:val="21"/>
          <w:lang w:val="es-MX"/>
        </w:rPr>
        <w:t>SECCIONAL DE LA UNIVERSIDAD POLITÉCNICA DE URUAPNA</w:t>
      </w:r>
      <w:r w:rsidR="00BF79B8" w:rsidRPr="00BF79B8">
        <w:rPr>
          <w:rFonts w:ascii="Montserrat" w:hAnsi="Montserrat" w:cs="Arial"/>
          <w:b/>
          <w:sz w:val="21"/>
          <w:szCs w:val="21"/>
          <w:lang w:val="es-MX"/>
        </w:rPr>
        <w:t xml:space="preserve"> </w:t>
      </w:r>
      <w:r w:rsidRPr="00BF79B8">
        <w:rPr>
          <w:rFonts w:ascii="Montserrat" w:hAnsi="Montserrat" w:cs="Arial"/>
          <w:b/>
          <w:sz w:val="21"/>
          <w:szCs w:val="21"/>
          <w:lang w:val="es-MX"/>
        </w:rPr>
        <w:t xml:space="preserve">DEL SINDICATO </w:t>
      </w:r>
      <w:r w:rsidR="00BF79B8" w:rsidRPr="00BF79B8">
        <w:rPr>
          <w:rFonts w:ascii="Montserrat" w:hAnsi="Montserrat" w:cs="Arial"/>
          <w:b/>
          <w:sz w:val="21"/>
          <w:szCs w:val="21"/>
          <w:lang w:val="es-MX"/>
        </w:rPr>
        <w:t xml:space="preserve">NACIONAL DE EDUCACIÓN </w:t>
      </w:r>
      <w:r w:rsidRPr="00BF79B8">
        <w:rPr>
          <w:rFonts w:ascii="Montserrat" w:hAnsi="Montserrat" w:cs="Arial"/>
          <w:b/>
          <w:sz w:val="21"/>
          <w:szCs w:val="21"/>
          <w:lang w:val="es-MX"/>
        </w:rPr>
        <w:t>SUPERIOR</w:t>
      </w:r>
      <w:r w:rsidR="00BF0142">
        <w:rPr>
          <w:rFonts w:ascii="Montserrat" w:hAnsi="Montserrat" w:cs="Arial"/>
          <w:b/>
          <w:sz w:val="21"/>
          <w:szCs w:val="21"/>
          <w:lang w:val="es-MX"/>
        </w:rPr>
        <w:t xml:space="preserve"> REALIZADA EN  </w:t>
      </w:r>
      <w:r w:rsidR="005D72B8" w:rsidRPr="005D72B8">
        <w:rPr>
          <w:rFonts w:ascii="Montserrat" w:hAnsi="Montserrat" w:cs="Arial"/>
          <w:highlight w:val="yellow"/>
        </w:rPr>
        <w:t>DOMICILIO COMPLETO EN</w:t>
      </w:r>
      <w:r w:rsidR="005D72B8">
        <w:rPr>
          <w:rFonts w:ascii="Montserrat" w:hAnsi="Montserrat" w:cs="Arial"/>
          <w:highlight w:val="yellow"/>
        </w:rPr>
        <w:t xml:space="preserve"> </w:t>
      </w:r>
      <w:r w:rsidR="005D72B8" w:rsidRPr="005D72B8">
        <w:rPr>
          <w:rFonts w:ascii="Montserrat" w:hAnsi="Montserrat" w:cs="Arial"/>
          <w:highlight w:val="yellow"/>
        </w:rPr>
        <w:t>DONDE</w:t>
      </w:r>
      <w:r w:rsidR="005D72B8">
        <w:rPr>
          <w:rFonts w:ascii="Montserrat" w:hAnsi="Montserrat" w:cs="Arial"/>
          <w:highlight w:val="yellow"/>
        </w:rPr>
        <w:t xml:space="preserve"> </w:t>
      </w:r>
      <w:r w:rsidR="005D72B8" w:rsidRPr="005D72B8">
        <w:rPr>
          <w:rFonts w:ascii="Montserrat" w:hAnsi="Montserrat" w:cs="Arial"/>
          <w:highlight w:val="yellow"/>
        </w:rPr>
        <w:t>SE REALIZÓ LA VOTACIÓN</w:t>
      </w:r>
    </w:p>
    <w:p w14:paraId="063FF10C" w14:textId="77777777" w:rsidR="00BF0142" w:rsidRDefault="00BF0142" w:rsidP="0099763C">
      <w:pPr>
        <w:jc w:val="center"/>
        <w:rPr>
          <w:rFonts w:ascii="Montserrat" w:hAnsi="Montserrat" w:cs="Arial"/>
          <w:b/>
          <w:bCs/>
          <w:lang w:val="es-MX"/>
        </w:rPr>
      </w:pPr>
    </w:p>
    <w:p w14:paraId="6DC3BD6C" w14:textId="025DEEC7" w:rsidR="0099763C" w:rsidRPr="00130C32" w:rsidRDefault="0099763C" w:rsidP="0099763C">
      <w:pPr>
        <w:jc w:val="center"/>
        <w:rPr>
          <w:rFonts w:ascii="Montserrat" w:hAnsi="Montserrat" w:cs="Arial"/>
          <w:b/>
          <w:bCs/>
          <w:sz w:val="22"/>
          <w:szCs w:val="22"/>
          <w:lang w:val="es-MX"/>
        </w:rPr>
      </w:pP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>PARA EL PERIODO DEL</w:t>
      </w:r>
      <w:r w:rsidR="00A67F32"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DÍA</w:t>
      </w: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DE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MES</w:t>
      </w: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DEL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AÑO</w:t>
      </w: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AL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DÍA</w:t>
      </w:r>
      <w:r w:rsidR="00B90B06"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</w:t>
      </w: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DE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MES</w:t>
      </w:r>
      <w:r w:rsidRPr="00130C32">
        <w:rPr>
          <w:rFonts w:ascii="Montserrat" w:hAnsi="Montserrat" w:cs="Arial"/>
          <w:b/>
          <w:bCs/>
          <w:sz w:val="22"/>
          <w:szCs w:val="22"/>
          <w:lang w:val="es-MX"/>
        </w:rPr>
        <w:t xml:space="preserve"> DEL </w:t>
      </w:r>
      <w:r w:rsidR="00130C32" w:rsidRPr="00130C32">
        <w:rPr>
          <w:rFonts w:ascii="Montserrat" w:hAnsi="Montserrat" w:cs="Arial"/>
          <w:b/>
          <w:bCs/>
          <w:sz w:val="22"/>
          <w:szCs w:val="22"/>
          <w:highlight w:val="yellow"/>
          <w:lang w:val="es-MX"/>
        </w:rPr>
        <w:t>AÑO</w:t>
      </w:r>
    </w:p>
    <w:p w14:paraId="7FC79BD8" w14:textId="7F49E5DA" w:rsidR="0071245C" w:rsidRPr="00BF79B8" w:rsidRDefault="00BF0142" w:rsidP="0099763C">
      <w:pPr>
        <w:jc w:val="center"/>
        <w:rPr>
          <w:rFonts w:ascii="Montserrat" w:hAnsi="Montserrat" w:cs="Arial"/>
          <w:b/>
          <w:bCs/>
          <w:color w:val="FFFFFF" w:themeColor="background1"/>
          <w:highlight w:val="darkRed"/>
          <w:lang w:val="es-MX"/>
        </w:rPr>
      </w:pPr>
      <w:r>
        <w:rPr>
          <w:rFonts w:ascii="Montserrat" w:hAnsi="Montserrat" w:cs="Arial"/>
          <w:b/>
          <w:bCs/>
          <w:noProof/>
          <w:color w:val="FFFFFF" w:themeColor="background1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3D3A1" wp14:editId="3D089E60">
                <wp:simplePos x="0" y="0"/>
                <wp:positionH relativeFrom="column">
                  <wp:posOffset>1654598</wp:posOffset>
                </wp:positionH>
                <wp:positionV relativeFrom="paragraph">
                  <wp:posOffset>93769</wp:posOffset>
                </wp:positionV>
                <wp:extent cx="2396067" cy="397934"/>
                <wp:effectExtent l="0" t="0" r="17145" b="8890"/>
                <wp:wrapNone/>
                <wp:docPr id="779652670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067" cy="397934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1294D" w14:textId="1C825097" w:rsidR="00BF0142" w:rsidRDefault="00130C32" w:rsidP="00BF0142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COLOR DE LA PLANILLA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3D3A1" id="Rectángulo redondeado 1" o:spid="_x0000_s1026" style="position:absolute;left:0;text-align:left;margin-left:130.3pt;margin-top:7.4pt;width:188.65pt;height:31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" fillcolor="#002060" strokecolor="#09101d [484]" strokeweight="1pt">
                <v:stroke joinstyle="miter"/>
                <v:textbox>
                  <w:txbxContent>
                    <w:p w14:paraId="34E1294D" w14:textId="1C825097" w:rsidR="00BF0142" w:rsidRDefault="00130C32" w:rsidP="00BF0142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COLOR DE LA PLANILLA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A4462A" w14:textId="58248F33" w:rsidR="00DE363B" w:rsidRDefault="00DE363B">
      <w:pPr>
        <w:rPr>
          <w:rFonts w:ascii="Arial" w:hAnsi="Arial" w:cs="Arial"/>
          <w:b/>
          <w:lang w:val="es-MX"/>
        </w:rPr>
      </w:pPr>
    </w:p>
    <w:p w14:paraId="71A094A2" w14:textId="77777777" w:rsidR="00BF0142" w:rsidRDefault="00BF0142">
      <w:pPr>
        <w:rPr>
          <w:rFonts w:ascii="Arial" w:hAnsi="Arial" w:cs="Arial"/>
          <w:b/>
          <w:lang w:val="es-MX"/>
        </w:rPr>
      </w:pPr>
    </w:p>
    <w:p w14:paraId="2D121126" w14:textId="77777777" w:rsidR="00BF0142" w:rsidRDefault="00BF0142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30C32" w:rsidRPr="00A67F32" w14:paraId="4479793B" w14:textId="3EF1FCA9" w:rsidTr="00130C32">
        <w:trPr>
          <w:jc w:val="center"/>
        </w:trPr>
        <w:tc>
          <w:tcPr>
            <w:tcW w:w="4414" w:type="dxa"/>
          </w:tcPr>
          <w:p w14:paraId="2FD6CEB0" w14:textId="758CCA7F" w:rsidR="00130C32" w:rsidRPr="00A67F32" w:rsidRDefault="00130C32" w:rsidP="00BF79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573206B4" w14:textId="0513E59D" w:rsidR="00130C32" w:rsidRPr="00A67F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Secretario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Gener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al</w:t>
            </w:r>
          </w:p>
        </w:tc>
        <w:tc>
          <w:tcPr>
            <w:tcW w:w="4414" w:type="dxa"/>
          </w:tcPr>
          <w:p w14:paraId="01FC25EE" w14:textId="77777777" w:rsidR="00130C32" w:rsidRPr="00A67F32" w:rsidRDefault="00130C32" w:rsidP="00130C3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6476C4FF" w14:textId="675C6DE8" w:rsidR="00130C32" w:rsidRPr="00130C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Secretario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Comunicación y Difusión</w:t>
            </w:r>
          </w:p>
        </w:tc>
      </w:tr>
      <w:tr w:rsidR="00130C32" w:rsidRPr="00A67F32" w14:paraId="3DFAAEBF" w14:textId="3B70502A" w:rsidTr="00130C32">
        <w:trPr>
          <w:jc w:val="center"/>
        </w:trPr>
        <w:tc>
          <w:tcPr>
            <w:tcW w:w="4414" w:type="dxa"/>
          </w:tcPr>
          <w:p w14:paraId="7F1D9729" w14:textId="314CA12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715898B6" w14:textId="474EEA3B" w:rsidR="00130C32" w:rsidRPr="00A67F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Secretario de Organización</w:t>
            </w:r>
          </w:p>
        </w:tc>
        <w:tc>
          <w:tcPr>
            <w:tcW w:w="4414" w:type="dxa"/>
          </w:tcPr>
          <w:p w14:paraId="4AAD1225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5EC039D1" w14:textId="5FF14E1F" w:rsidR="00130C32" w:rsidRPr="00130C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Recreación, Cultura y Deporte</w:t>
            </w:r>
          </w:p>
        </w:tc>
      </w:tr>
      <w:tr w:rsidR="00130C32" w:rsidRPr="00A67F32" w14:paraId="40A1B120" w14:textId="0F76E99C" w:rsidTr="00130C32">
        <w:trPr>
          <w:jc w:val="center"/>
        </w:trPr>
        <w:tc>
          <w:tcPr>
            <w:tcW w:w="4414" w:type="dxa"/>
          </w:tcPr>
          <w:p w14:paraId="1D56DC65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49F8BFF8" w14:textId="48191E00" w:rsidR="00130C32" w:rsidRPr="00A67F32" w:rsidRDefault="00130C32" w:rsidP="004B54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 Actas Archivo y Estadistica</w:t>
            </w:r>
          </w:p>
          <w:p w14:paraId="190BD853" w14:textId="26815078" w:rsidR="00130C32" w:rsidRPr="00A67F32" w:rsidRDefault="00130C32" w:rsidP="004B54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414" w:type="dxa"/>
          </w:tcPr>
          <w:p w14:paraId="6EAD6027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5FECC19D" w14:textId="397CB3A6" w:rsidR="00130C32" w:rsidRPr="00130C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Capacitación Segurida de Higiene</w:t>
            </w:r>
          </w:p>
        </w:tc>
      </w:tr>
      <w:tr w:rsidR="00130C32" w:rsidRPr="00A67F32" w14:paraId="116E8757" w14:textId="18CC89DE" w:rsidTr="00130C32">
        <w:trPr>
          <w:jc w:val="center"/>
        </w:trPr>
        <w:tc>
          <w:tcPr>
            <w:tcW w:w="4414" w:type="dxa"/>
          </w:tcPr>
          <w:p w14:paraId="2851C6BD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24A7F307" w14:textId="0004B576" w:rsidR="00130C32" w:rsidRPr="00A67F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 Trabajo y Conflictos</w:t>
            </w:r>
          </w:p>
        </w:tc>
        <w:tc>
          <w:tcPr>
            <w:tcW w:w="4414" w:type="dxa"/>
          </w:tcPr>
          <w:p w14:paraId="1E94303E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79D1B75A" w14:textId="4FB20E4A" w:rsidR="00130C32" w:rsidRPr="00130C32" w:rsidRDefault="00130C32" w:rsidP="00130C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Secretaría de Relaciones Exteriores</w:t>
            </w:r>
          </w:p>
        </w:tc>
      </w:tr>
      <w:tr w:rsidR="00130C32" w:rsidRPr="00A67F32" w14:paraId="058D7514" w14:textId="7D73F040" w:rsidTr="00130C32">
        <w:trPr>
          <w:jc w:val="center"/>
        </w:trPr>
        <w:tc>
          <w:tcPr>
            <w:tcW w:w="4414" w:type="dxa"/>
          </w:tcPr>
          <w:p w14:paraId="64421567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6D5B636E" w14:textId="02701C1F" w:rsidR="00130C32" w:rsidRPr="00A67F32" w:rsidRDefault="00130C32" w:rsidP="004B54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 Finanzas</w:t>
            </w:r>
          </w:p>
        </w:tc>
        <w:tc>
          <w:tcPr>
            <w:tcW w:w="4414" w:type="dxa"/>
          </w:tcPr>
          <w:p w14:paraId="2E6F4CA0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63D4D17E" w14:textId="1758AF73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Secretaríade Previsión, Social Jubilaciones y Pensiones</w:t>
            </w:r>
          </w:p>
        </w:tc>
      </w:tr>
      <w:tr w:rsidR="00130C32" w:rsidRPr="00A67F32" w14:paraId="4EFE12A0" w14:textId="77777777" w:rsidTr="00130C32">
        <w:trPr>
          <w:jc w:val="center"/>
        </w:trPr>
        <w:tc>
          <w:tcPr>
            <w:tcW w:w="4414" w:type="dxa"/>
          </w:tcPr>
          <w:p w14:paraId="6127285B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72B3AD1E" w14:textId="5747F811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Vinculación y Acción Política </w:t>
            </w:r>
          </w:p>
        </w:tc>
        <w:tc>
          <w:tcPr>
            <w:tcW w:w="4414" w:type="dxa"/>
          </w:tcPr>
          <w:p w14:paraId="6C8AC58F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72054391" w14:textId="785E4AF1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Secretaría de Equidadde Genero de Igualdad</w:t>
            </w:r>
          </w:p>
        </w:tc>
      </w:tr>
      <w:tr w:rsidR="00130C32" w:rsidRPr="00A67F32" w14:paraId="3C3C2B34" w14:textId="77777777" w:rsidTr="00130C32">
        <w:trPr>
          <w:jc w:val="center"/>
        </w:trPr>
        <w:tc>
          <w:tcPr>
            <w:tcW w:w="4414" w:type="dxa"/>
          </w:tcPr>
          <w:p w14:paraId="6B522E13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095B39D1" w14:textId="00AE0990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Secretari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</w:t>
            </w:r>
            <w:r w:rsidRPr="00A67F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Ingreso Permanecia y Promoción</w:t>
            </w:r>
          </w:p>
        </w:tc>
        <w:tc>
          <w:tcPr>
            <w:tcW w:w="4414" w:type="dxa"/>
          </w:tcPr>
          <w:p w14:paraId="07743F60" w14:textId="77777777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  <w:t>Nombre Completo</w:t>
            </w:r>
          </w:p>
          <w:p w14:paraId="0BC5BEFA" w14:textId="330BD0E2" w:rsidR="00130C32" w:rsidRDefault="00130C32" w:rsidP="00130C32">
            <w:pPr>
              <w:jc w:val="center"/>
              <w:rPr>
                <w:rFonts w:ascii="Segoe UI" w:hAnsi="Segoe UI" w:cs="Segoe UI"/>
                <w:color w:val="3C434A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Secreatía de Formación y Capacitación Sindical</w:t>
            </w:r>
          </w:p>
        </w:tc>
      </w:tr>
    </w:tbl>
    <w:p w14:paraId="6919DE4F" w14:textId="77777777" w:rsidR="00BF79B8" w:rsidRDefault="00BF79B8" w:rsidP="00BF79B8">
      <w:pPr>
        <w:rPr>
          <w:b/>
          <w:bCs/>
          <w:lang w:val="es-MX"/>
        </w:rPr>
      </w:pPr>
    </w:p>
    <w:p w14:paraId="6031DDFD" w14:textId="34467EB7" w:rsidR="00BF79B8" w:rsidRPr="00BF79B8" w:rsidRDefault="00BF79B8" w:rsidP="00BF79B8">
      <w:pPr>
        <w:jc w:val="center"/>
        <w:rPr>
          <w:rFonts w:ascii="Montserrat" w:hAnsi="Montserrat"/>
          <w:b/>
          <w:bCs/>
          <w:lang w:val="es-MX"/>
        </w:rPr>
      </w:pPr>
      <w:r w:rsidRPr="00BF79B8">
        <w:rPr>
          <w:rFonts w:ascii="Montserrat" w:hAnsi="Montserrat"/>
          <w:b/>
          <w:bCs/>
          <w:lang w:val="es-MX"/>
        </w:rPr>
        <w:t>M</w:t>
      </w:r>
      <w:r>
        <w:rPr>
          <w:rFonts w:ascii="Montserrat" w:hAnsi="Montserrat"/>
          <w:b/>
          <w:bCs/>
          <w:lang w:val="es-MX"/>
        </w:rPr>
        <w:t>A</w:t>
      </w:r>
      <w:r w:rsidRPr="00BF79B8">
        <w:rPr>
          <w:rFonts w:ascii="Montserrat" w:hAnsi="Montserrat"/>
          <w:b/>
          <w:bCs/>
          <w:lang w:val="es-MX"/>
        </w:rPr>
        <w:t>RQUE CON UN X LA OPCIÓN DESEADA</w:t>
      </w:r>
    </w:p>
    <w:tbl>
      <w:tblPr>
        <w:tblStyle w:val="Tablaconcuadrcula"/>
        <w:tblW w:w="0" w:type="auto"/>
        <w:jc w:val="center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3387"/>
        <w:gridCol w:w="3406"/>
      </w:tblGrid>
      <w:tr w:rsidR="0099763C" w:rsidRPr="00130C32" w14:paraId="328D5460" w14:textId="77777777" w:rsidTr="00130C32">
        <w:trPr>
          <w:trHeight w:val="997"/>
          <w:jc w:val="center"/>
        </w:trPr>
        <w:tc>
          <w:tcPr>
            <w:tcW w:w="3387" w:type="dxa"/>
          </w:tcPr>
          <w:p w14:paraId="29F9A4EA" w14:textId="2F74E63F" w:rsidR="0099763C" w:rsidRPr="00130C32" w:rsidRDefault="0099763C" w:rsidP="0099763C">
            <w:pPr>
              <w:jc w:val="center"/>
              <w:rPr>
                <w:rFonts w:ascii="Montserrat" w:hAnsi="Montserrat"/>
                <w:sz w:val="72"/>
                <w:szCs w:val="72"/>
                <w:lang w:val="es-MX"/>
              </w:rPr>
            </w:pPr>
            <w:r w:rsidRPr="00130C32">
              <w:rPr>
                <w:rFonts w:ascii="Montserrat" w:hAnsi="Montserrat"/>
                <w:sz w:val="72"/>
                <w:szCs w:val="72"/>
                <w:lang w:val="es-MX"/>
              </w:rPr>
              <w:t>SI</w:t>
            </w:r>
          </w:p>
        </w:tc>
        <w:tc>
          <w:tcPr>
            <w:tcW w:w="3406" w:type="dxa"/>
          </w:tcPr>
          <w:p w14:paraId="69385E7A" w14:textId="67BDD851" w:rsidR="0099763C" w:rsidRPr="00130C32" w:rsidRDefault="0099763C" w:rsidP="0099763C">
            <w:pPr>
              <w:jc w:val="center"/>
              <w:rPr>
                <w:rFonts w:ascii="Montserrat" w:hAnsi="Montserrat"/>
                <w:sz w:val="72"/>
                <w:szCs w:val="72"/>
                <w:lang w:val="es-MX"/>
              </w:rPr>
            </w:pPr>
            <w:r w:rsidRPr="00130C32">
              <w:rPr>
                <w:rFonts w:ascii="Montserrat" w:hAnsi="Montserrat"/>
                <w:sz w:val="72"/>
                <w:szCs w:val="72"/>
                <w:lang w:val="es-MX"/>
              </w:rPr>
              <w:t>NO</w:t>
            </w:r>
          </w:p>
        </w:tc>
      </w:tr>
    </w:tbl>
    <w:p w14:paraId="11AA3D47" w14:textId="43AB410C" w:rsidR="0099763C" w:rsidRPr="00BF79B8" w:rsidRDefault="0099763C">
      <w:pPr>
        <w:rPr>
          <w:b/>
          <w:bCs/>
          <w:lang w:val="es-MX"/>
        </w:rPr>
      </w:pPr>
    </w:p>
    <w:p w14:paraId="0C58662E" w14:textId="3ECD8EC1" w:rsidR="006D0D97" w:rsidRPr="00BF79B8" w:rsidRDefault="00BF79B8" w:rsidP="00EE5192">
      <w:pPr>
        <w:jc w:val="center"/>
        <w:rPr>
          <w:rFonts w:ascii="Montserrat" w:hAnsi="Montserrat"/>
          <w:lang w:val="es-MX"/>
        </w:rPr>
      </w:pPr>
      <w:r w:rsidRPr="00BF79B8">
        <w:rPr>
          <w:rFonts w:ascii="Montserrat" w:hAnsi="Montserrat"/>
          <w:b/>
          <w:bCs/>
          <w:lang w:val="es-MX"/>
        </w:rPr>
        <w:t xml:space="preserve">FIRMA POR </w:t>
      </w:r>
      <w:r w:rsidR="00EE5192" w:rsidRPr="00BF79B8">
        <w:rPr>
          <w:rFonts w:ascii="Montserrat" w:hAnsi="Montserrat"/>
          <w:b/>
          <w:bCs/>
          <w:lang w:val="es-MX"/>
        </w:rPr>
        <w:t>COLEGIO ELECTORIAL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9763C" w:rsidRPr="00BF79B8" w14:paraId="04EE2EB1" w14:textId="77777777" w:rsidTr="00BF79B8">
        <w:tc>
          <w:tcPr>
            <w:tcW w:w="4414" w:type="dxa"/>
          </w:tcPr>
          <w:p w14:paraId="436C0203" w14:textId="6F255661" w:rsidR="00BF79B8" w:rsidRDefault="00BF79B8" w:rsidP="001D68B9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151E786B" w14:textId="04007F8E" w:rsidR="00BF79B8" w:rsidRPr="00BF79B8" w:rsidRDefault="00BF79B8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3C210BEC" w14:textId="7DC83AE0" w:rsidR="0099763C" w:rsidRPr="00BF79B8" w:rsidRDefault="00130C32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Nombre Completo</w:t>
            </w:r>
          </w:p>
          <w:p w14:paraId="2ABD880A" w14:textId="66D85305" w:rsidR="00BF79B8" w:rsidRPr="00BF79B8" w:rsidRDefault="00BF79B8" w:rsidP="00B247A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BF79B8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POR LA PLANILLA</w:t>
            </w:r>
          </w:p>
        </w:tc>
        <w:tc>
          <w:tcPr>
            <w:tcW w:w="4414" w:type="dxa"/>
          </w:tcPr>
          <w:p w14:paraId="1AD8B860" w14:textId="26EE3CDE" w:rsidR="00BF79B8" w:rsidRDefault="00BF79B8" w:rsidP="00130C32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8ADFC67" w14:textId="4083515D" w:rsidR="00BF79B8" w:rsidRPr="00BF79B8" w:rsidRDefault="00BF79B8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67F581B" w14:textId="3D0A2CC6" w:rsidR="0099763C" w:rsidRPr="00BF79B8" w:rsidRDefault="00130C32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Nombre Completo</w:t>
            </w:r>
          </w:p>
          <w:p w14:paraId="4418C299" w14:textId="17D150C2" w:rsidR="00BF79B8" w:rsidRPr="00BF79B8" w:rsidRDefault="00BF79B8" w:rsidP="00B247A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BF79B8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POR LA PLANILLA</w:t>
            </w:r>
          </w:p>
        </w:tc>
      </w:tr>
      <w:tr w:rsidR="00B247A6" w:rsidRPr="00BF79B8" w14:paraId="7C13D83A" w14:textId="77777777" w:rsidTr="00BF79B8">
        <w:tc>
          <w:tcPr>
            <w:tcW w:w="4414" w:type="dxa"/>
          </w:tcPr>
          <w:p w14:paraId="0B0B1263" w14:textId="08D52CAA" w:rsidR="00B247A6" w:rsidRDefault="00B247A6" w:rsidP="00A67F32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5863A07" w14:textId="3326FE98" w:rsidR="00BF79B8" w:rsidRDefault="00BF79B8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30D2AB6" w14:textId="70290D34" w:rsidR="00A67F32" w:rsidRPr="00BF79B8" w:rsidRDefault="00A67F32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79AF58C5" w14:textId="6A839301" w:rsidR="00B247A6" w:rsidRPr="00BF79B8" w:rsidRDefault="00130C32" w:rsidP="00B247A6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Nombre Completo</w:t>
            </w:r>
          </w:p>
          <w:p w14:paraId="21D90749" w14:textId="6FEC07F2" w:rsidR="00BF79B8" w:rsidRPr="00BF79B8" w:rsidRDefault="00BF79B8" w:rsidP="00B247A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BF79B8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POR LA </w:t>
            </w:r>
            <w:r w:rsidR="001D68B9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COMISIÓN ELECTORAL</w:t>
            </w:r>
          </w:p>
        </w:tc>
        <w:tc>
          <w:tcPr>
            <w:tcW w:w="4414" w:type="dxa"/>
          </w:tcPr>
          <w:p w14:paraId="2C56779A" w14:textId="1340BF53" w:rsidR="00B247A6" w:rsidRDefault="00B247A6" w:rsidP="00A67F32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4F680954" w14:textId="24A32D31" w:rsidR="00BF79B8" w:rsidRPr="00BF79B8" w:rsidRDefault="00BF79B8" w:rsidP="00130C32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4B45EF99" w14:textId="3FAF1DD8" w:rsidR="00B247A6" w:rsidRPr="00BF79B8" w:rsidRDefault="00130C32" w:rsidP="00A67F32">
            <w:pPr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Nombre Completo</w:t>
            </w:r>
          </w:p>
          <w:p w14:paraId="1DF93285" w14:textId="42FC2A28" w:rsidR="00BF79B8" w:rsidRPr="00BF79B8" w:rsidRDefault="00BF79B8" w:rsidP="00B247A6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BF79B8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POR LA </w:t>
            </w:r>
            <w:r w:rsidR="001D68B9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COMISIÓN ELECTORAL</w:t>
            </w:r>
          </w:p>
        </w:tc>
      </w:tr>
    </w:tbl>
    <w:p w14:paraId="0412A2D3" w14:textId="4C44EA3A" w:rsidR="00BF79B8" w:rsidRDefault="00BF79B8" w:rsidP="0071245C">
      <w:pPr>
        <w:jc w:val="center"/>
        <w:rPr>
          <w:rFonts w:ascii="Arial" w:hAnsi="Arial" w:cs="Arial"/>
          <w:b/>
          <w:lang w:val="es-MX"/>
        </w:rPr>
      </w:pPr>
    </w:p>
    <w:p w14:paraId="36570937" w14:textId="345F8954" w:rsidR="0099763C" w:rsidRPr="001D68B9" w:rsidRDefault="00130C32" w:rsidP="001D68B9">
      <w:pPr>
        <w:jc w:val="center"/>
        <w:rPr>
          <w:rFonts w:ascii="Arial" w:hAnsi="Arial" w:cs="Arial"/>
          <w:b/>
          <w:lang w:val="es-MX"/>
        </w:rPr>
      </w:pPr>
      <w:r w:rsidRPr="00130C32">
        <w:rPr>
          <w:rFonts w:ascii="Arial" w:hAnsi="Arial" w:cs="Arial"/>
          <w:b/>
          <w:highlight w:val="yellow"/>
          <w:lang w:val="es-MX"/>
        </w:rPr>
        <w:t>FECHA</w:t>
      </w:r>
      <w:r w:rsidR="00BF79B8">
        <w:rPr>
          <w:rFonts w:ascii="Arial" w:hAnsi="Arial" w:cs="Arial"/>
          <w:b/>
          <w:lang w:val="es-MX"/>
        </w:rPr>
        <w:t xml:space="preserve"> DEL AÑO 202</w:t>
      </w:r>
      <w:r w:rsidR="001D68B9">
        <w:rPr>
          <w:rFonts w:ascii="Arial" w:hAnsi="Arial" w:cs="Arial"/>
          <w:b/>
          <w:lang w:val="es-MX"/>
        </w:rPr>
        <w:t>3</w:t>
      </w:r>
    </w:p>
    <w:sectPr w:rsidR="0099763C" w:rsidRPr="001D68B9" w:rsidSect="00130C32">
      <w:pgSz w:w="12240" w:h="15840"/>
      <w:pgMar w:top="269" w:right="1701" w:bottom="42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CD"/>
    <w:rsid w:val="000D7838"/>
    <w:rsid w:val="001245EB"/>
    <w:rsid w:val="00130C32"/>
    <w:rsid w:val="00176571"/>
    <w:rsid w:val="001D586B"/>
    <w:rsid w:val="001D68B9"/>
    <w:rsid w:val="003778E8"/>
    <w:rsid w:val="0047734F"/>
    <w:rsid w:val="004B5424"/>
    <w:rsid w:val="005D72B8"/>
    <w:rsid w:val="006B4CD4"/>
    <w:rsid w:val="006D0D97"/>
    <w:rsid w:val="0071245C"/>
    <w:rsid w:val="008D291A"/>
    <w:rsid w:val="00972876"/>
    <w:rsid w:val="0099763C"/>
    <w:rsid w:val="009A5E3F"/>
    <w:rsid w:val="00A67F32"/>
    <w:rsid w:val="00B247A6"/>
    <w:rsid w:val="00B90B06"/>
    <w:rsid w:val="00B97815"/>
    <w:rsid w:val="00BF0142"/>
    <w:rsid w:val="00BF79B8"/>
    <w:rsid w:val="00C37A78"/>
    <w:rsid w:val="00D67FD1"/>
    <w:rsid w:val="00DE363B"/>
    <w:rsid w:val="00EA40CD"/>
    <w:rsid w:val="00ED6A23"/>
    <w:rsid w:val="00EE5192"/>
    <w:rsid w:val="00F16FC9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645B"/>
  <w15:chartTrackingRefBased/>
  <w15:docId w15:val="{1F40F79D-FCAE-0F48-B55C-064C59A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C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Boñalos Jiménez</dc:creator>
  <cp:keywords/>
  <dc:description/>
  <cp:lastModifiedBy>Gerardo Boñalos Jiménez</cp:lastModifiedBy>
  <cp:revision>2</cp:revision>
  <cp:lastPrinted>2022-12-06T20:54:00Z</cp:lastPrinted>
  <dcterms:created xsi:type="dcterms:W3CDTF">2023-09-14T18:28:00Z</dcterms:created>
  <dcterms:modified xsi:type="dcterms:W3CDTF">2023-09-14T18:28:00Z</dcterms:modified>
</cp:coreProperties>
</file>